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中宋" w:hAnsi="华文中宋" w:eastAsia="华文中宋" w:cs="Times New Roman"/>
          <w:b/>
          <w:spacing w:val="32"/>
          <w:sz w:val="52"/>
          <w:szCs w:val="5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 w:cs="Times New Roman"/>
          <w:b/>
          <w:spacing w:val="32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spacing w:val="32"/>
          <w:sz w:val="52"/>
          <w:szCs w:val="52"/>
        </w:rPr>
        <w:t>工会法人资格申请登记表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760" w:lineRule="exact"/>
        <w:ind w:firstLine="1680" w:firstLineChars="560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工会名称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</w:t>
      </w:r>
    </w:p>
    <w:p>
      <w:pPr>
        <w:spacing w:line="760" w:lineRule="exact"/>
        <w:ind w:firstLine="1680" w:firstLineChars="560"/>
        <w:rPr>
          <w:rFonts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填报时间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年    月   日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仿宋_GB2312" w:hAnsi="华文中宋" w:eastAsia="仿宋_GB2312" w:cs="Times New Roman"/>
          <w:b/>
          <w:sz w:val="36"/>
          <w:szCs w:val="36"/>
        </w:rPr>
      </w:pPr>
      <w:r>
        <w:rPr>
          <w:rFonts w:hint="eastAsia" w:ascii="仿宋_GB2312" w:hAnsi="华文中宋" w:eastAsia="仿宋_GB2312" w:cs="Times New Roman"/>
          <w:b/>
          <w:sz w:val="36"/>
          <w:szCs w:val="36"/>
        </w:rPr>
        <w:t>中华全国总工会监制</w:t>
      </w:r>
    </w:p>
    <w:tbl>
      <w:tblPr>
        <w:tblStyle w:val="6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88"/>
        <w:gridCol w:w="376"/>
        <w:gridCol w:w="333"/>
        <w:gridCol w:w="850"/>
        <w:gridCol w:w="426"/>
        <w:gridCol w:w="992"/>
        <w:gridCol w:w="283"/>
        <w:gridCol w:w="635"/>
        <w:gridCol w:w="313"/>
        <w:gridCol w:w="22"/>
        <w:gridCol w:w="23"/>
        <w:gridCol w:w="141"/>
        <w:gridCol w:w="993"/>
        <w:gridCol w:w="220"/>
        <w:gridCol w:w="43"/>
        <w:gridCol w:w="20"/>
        <w:gridCol w:w="185"/>
        <w:gridCol w:w="666"/>
        <w:gridCol w:w="28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工会名称</w:t>
            </w:r>
          </w:p>
        </w:tc>
        <w:tc>
          <w:tcPr>
            <w:tcW w:w="420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电 话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地   址</w:t>
            </w:r>
          </w:p>
        </w:tc>
        <w:tc>
          <w:tcPr>
            <w:tcW w:w="4208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44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邮 编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 xml:space="preserve">  工  简</w:t>
            </w:r>
          </w:p>
          <w:p>
            <w:pPr>
              <w:spacing w:line="380" w:lineRule="exact"/>
              <w:ind w:firstLine="210" w:firstLineChars="100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 xml:space="preserve">会  </w:t>
            </w:r>
          </w:p>
          <w:p>
            <w:pPr>
              <w:spacing w:line="380" w:lineRule="exact"/>
              <w:ind w:firstLine="210" w:firstLineChars="100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 xml:space="preserve">组  </w:t>
            </w:r>
          </w:p>
          <w:p>
            <w:pPr>
              <w:spacing w:line="380" w:lineRule="exact"/>
              <w:ind w:firstLine="210" w:firstLineChars="100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织  况</w:t>
            </w:r>
          </w:p>
        </w:tc>
        <w:tc>
          <w:tcPr>
            <w:tcW w:w="8080" w:type="dxa"/>
            <w:gridSpan w:val="1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根据工会章程,于    年   月   日(代表)大会选举产生本届工会委员会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审批单位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审批文号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现职工人数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会员人数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专职工会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干部数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现任第    届工会主席姓名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收  情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入  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上年结余累计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（万元）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年会员缴纳会费收入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（万元）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年2%拨交工会经费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本级留成收入(万元)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其他收入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551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资  情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金  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合  计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固定资产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（万元）</w:t>
            </w:r>
          </w:p>
        </w:tc>
        <w:tc>
          <w:tcPr>
            <w:tcW w:w="1960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流动资金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（万元）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其  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960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场  情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所  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合   计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办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Cs w:val="21"/>
              </w:rPr>
              <w:t>公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Cs w:val="21"/>
              </w:rPr>
              <w:t>场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Cs w:val="21"/>
              </w:rPr>
              <w:t>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（平方米）</w:t>
            </w:r>
            <w:r>
              <w:rPr>
                <w:rFonts w:ascii="Times New Roman" w:hAnsi="Times New Roman" w:eastAsia="仿宋_GB2312" w:cs="Times New Roman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2</w:t>
            </w:r>
          </w:p>
        </w:tc>
        <w:tc>
          <w:tcPr>
            <w:tcW w:w="1960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活 动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Cs w:val="21"/>
              </w:rPr>
              <w:t>场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Cs w:val="21"/>
              </w:rPr>
              <w:t>所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（平方米）</w:t>
            </w:r>
            <w:r>
              <w:rPr>
                <w:rFonts w:ascii="Times New Roman" w:hAnsi="Times New Roman" w:eastAsia="仿宋_GB2312" w:cs="Times New Roman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szCs w:val="21"/>
                <w:vertAlign w:val="superscript"/>
              </w:rPr>
              <w:t>2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其他场所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1960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承  任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担  能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民  力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事  状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Cs w:val="21"/>
              </w:rPr>
              <w:t>责  况</w:t>
            </w:r>
          </w:p>
        </w:tc>
        <w:tc>
          <w:tcPr>
            <w:tcW w:w="8080" w:type="dxa"/>
            <w:gridSpan w:val="19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法定代表人情况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文 化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程 度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现任工会职    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属专职 （兼职）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本届任职起始时  间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何时加入工会组织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现任其他职务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基层工会意见</w:t>
            </w:r>
          </w:p>
        </w:tc>
        <w:tc>
          <w:tcPr>
            <w:tcW w:w="8668" w:type="dxa"/>
            <w:gridSpan w:val="20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  工会主席签名：           盖章：      年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  月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上级工会审查意见</w:t>
            </w:r>
          </w:p>
        </w:tc>
        <w:tc>
          <w:tcPr>
            <w:tcW w:w="8668" w:type="dxa"/>
            <w:gridSpan w:val="20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盖章：      年  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6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审查登记机关意见</w:t>
            </w:r>
          </w:p>
        </w:tc>
        <w:tc>
          <w:tcPr>
            <w:tcW w:w="8668" w:type="dxa"/>
            <w:gridSpan w:val="20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ind w:firstLine="4200" w:firstLineChars="1750"/>
              <w:jc w:val="lef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盖章：   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 xml:space="preserve">年     月   </w:t>
            </w:r>
            <w:r>
              <w:rPr>
                <w:rFonts w:ascii="仿宋_GB2312" w:hAnsi="华文中宋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发证日期</w:t>
            </w:r>
          </w:p>
        </w:tc>
        <w:tc>
          <w:tcPr>
            <w:tcW w:w="385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证书编号</w:t>
            </w:r>
          </w:p>
        </w:tc>
        <w:tc>
          <w:tcPr>
            <w:tcW w:w="24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ind w:right="399" w:rightChars="190"/>
        <w:rPr>
          <w:rFonts w:ascii="仿宋_GB2312" w:hAnsi="华文中宋" w:eastAsia="仿宋_GB2312" w:cs="Times New Roman"/>
          <w:sz w:val="24"/>
          <w:szCs w:val="24"/>
        </w:rPr>
      </w:pPr>
      <w:r>
        <w:rPr>
          <w:rFonts w:hint="eastAsia" w:ascii="仿宋_GB2312" w:hAnsi="Times New Roman" w:eastAsia="楷体_GB2312" w:cs="Times New Roman"/>
          <w:sz w:val="24"/>
          <w:szCs w:val="24"/>
        </w:rPr>
        <w:t>领证人签名：</w:t>
      </w:r>
    </w:p>
    <w:p>
      <w:pPr>
        <w:spacing w:line="380" w:lineRule="exact"/>
        <w:jc w:val="center"/>
        <w:rPr>
          <w:rFonts w:ascii="黑体" w:hAnsi="华文中宋" w:eastAsia="黑体" w:cs="Times New Roman"/>
          <w:b/>
          <w:sz w:val="32"/>
          <w:szCs w:val="32"/>
        </w:rPr>
      </w:pPr>
      <w:r>
        <w:rPr>
          <w:rFonts w:hint="eastAsia" w:ascii="黑体" w:hAnsi="华文中宋" w:eastAsia="黑体" w:cs="Times New Roman"/>
          <w:b/>
          <w:sz w:val="32"/>
          <w:szCs w:val="32"/>
        </w:rPr>
        <w:t>基层工会经费、财产验资证明</w:t>
      </w:r>
    </w:p>
    <w:tbl>
      <w:tblPr>
        <w:tblStyle w:val="6"/>
        <w:tblpPr w:leftFromText="180" w:rightFromText="180" w:vertAnchor="text" w:horzAnchor="page" w:tblpX="1254" w:tblpY="504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20"/>
        <w:gridCol w:w="957"/>
        <w:gridCol w:w="3014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工会组织名称</w:t>
            </w:r>
          </w:p>
        </w:tc>
        <w:tc>
          <w:tcPr>
            <w:tcW w:w="73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工会自有经费</w:t>
            </w:r>
          </w:p>
        </w:tc>
        <w:tc>
          <w:tcPr>
            <w:tcW w:w="44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上年经费结余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本年度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会员应交会费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企业应拨工会经费留成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所属企业、事业应上交收入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企业或上级补助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其他收入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合   计  金  额</w:t>
            </w:r>
          </w:p>
        </w:tc>
        <w:tc>
          <w:tcPr>
            <w:tcW w:w="438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工会自有固定资金</w:t>
            </w:r>
          </w:p>
        </w:tc>
        <w:tc>
          <w:tcPr>
            <w:tcW w:w="44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项   目  名  称</w:t>
            </w:r>
          </w:p>
        </w:tc>
        <w:tc>
          <w:tcPr>
            <w:tcW w:w="438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折    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9" w:type="dxa"/>
            <w:vMerge w:val="continue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合   计   金   额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04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工会自有经费、固定资产折价总计</w:t>
            </w:r>
          </w:p>
        </w:tc>
        <w:tc>
          <w:tcPr>
            <w:tcW w:w="4380" w:type="dxa"/>
          </w:tcPr>
          <w:p>
            <w:pPr>
              <w:spacing w:line="380" w:lineRule="exact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宋体" w:hAnsi="宋体" w:eastAsia="宋体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133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127"/>
        <w:gridCol w:w="1512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5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开 户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银 行</w:t>
            </w:r>
          </w:p>
        </w:tc>
        <w:tc>
          <w:tcPr>
            <w:tcW w:w="3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帐  号</w:t>
            </w:r>
          </w:p>
        </w:tc>
        <w:tc>
          <w:tcPr>
            <w:tcW w:w="30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15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本  务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级  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  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会  盖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财  章</w:t>
            </w:r>
          </w:p>
        </w:tc>
        <w:tc>
          <w:tcPr>
            <w:tcW w:w="3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  <w:tc>
          <w:tcPr>
            <w:tcW w:w="15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本  查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级  委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  员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会  会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经  的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费  意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审  见</w:t>
            </w:r>
          </w:p>
        </w:tc>
        <w:tc>
          <w:tcPr>
            <w:tcW w:w="30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546" w:type="dxa"/>
            <w:vAlign w:val="center"/>
          </w:tcPr>
          <w:p>
            <w:pPr>
              <w:spacing w:line="380" w:lineRule="exact"/>
              <w:ind w:firstLine="132" w:firstLineChars="55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</w:t>
            </w:r>
          </w:p>
          <w:p>
            <w:pPr>
              <w:spacing w:line="380" w:lineRule="exact"/>
              <w:ind w:firstLine="132" w:firstLineChars="55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会</w:t>
            </w:r>
          </w:p>
          <w:p>
            <w:pPr>
              <w:spacing w:line="380" w:lineRule="exact"/>
              <w:ind w:firstLine="132" w:firstLineChars="55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盖</w:t>
            </w:r>
          </w:p>
          <w:p>
            <w:pPr>
              <w:spacing w:line="380" w:lineRule="exact"/>
              <w:ind w:firstLine="132" w:firstLineChars="55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章</w:t>
            </w:r>
          </w:p>
        </w:tc>
        <w:tc>
          <w:tcPr>
            <w:tcW w:w="3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  <w:tc>
          <w:tcPr>
            <w:tcW w:w="15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工  签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会  字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主  盖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席  章</w:t>
            </w:r>
          </w:p>
        </w:tc>
        <w:tc>
          <w:tcPr>
            <w:tcW w:w="30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54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所  务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在  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单  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位  证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财  明</w:t>
            </w:r>
          </w:p>
        </w:tc>
        <w:tc>
          <w:tcPr>
            <w:tcW w:w="312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  <w:tc>
          <w:tcPr>
            <w:tcW w:w="15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验  审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资  核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机  意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关  见</w:t>
            </w:r>
          </w:p>
        </w:tc>
        <w:tc>
          <w:tcPr>
            <w:tcW w:w="30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jc w:val="right"/>
              <w:rPr>
                <w:rFonts w:ascii="仿宋_GB2312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</w:rPr>
        <w:t>工会法人资格变更登记表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          工会名称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          填报时间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年     月     日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中华全国总工会监制</w:t>
      </w:r>
    </w:p>
    <w:tbl>
      <w:tblPr>
        <w:tblStyle w:val="6"/>
        <w:tblpPr w:leftFromText="180" w:rightFromText="180" w:vertAnchor="text" w:horzAnchor="margin" w:tblpY="-16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1815"/>
        <w:gridCol w:w="1040"/>
        <w:gridCol w:w="753"/>
        <w:gridCol w:w="295"/>
        <w:gridCol w:w="1114"/>
        <w:gridCol w:w="51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      目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原确认登记内容</w:t>
            </w: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申请变更登记内容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基层工会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法人名称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址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隶属工会名称</w:t>
            </w:r>
          </w:p>
        </w:tc>
        <w:tc>
          <w:tcPr>
            <w:tcW w:w="39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22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组织简况</w:t>
            </w:r>
          </w:p>
        </w:tc>
        <w:tc>
          <w:tcPr>
            <w:tcW w:w="74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根据上级工会相关规定，于      年  月  日召开会员（代表）大会和全体委员会议选举产生新一届工会委员会，任期为   年，至      年   月  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职工人数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女职工人数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会员人数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专职工会干部数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人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人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人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2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上年度经费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收入情况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（万元）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会员缴纳会费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5" w:leftChars="-26" w:right="-55" w:rightChars="-26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按工资总额2%</w:t>
            </w:r>
          </w:p>
          <w:p>
            <w:pPr>
              <w:spacing w:line="280" w:lineRule="exact"/>
              <w:ind w:left="-55" w:leftChars="-26" w:right="-55" w:rightChars="-26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拨交工会经费</w:t>
            </w:r>
          </w:p>
          <w:p>
            <w:pPr>
              <w:spacing w:line="280" w:lineRule="exact"/>
              <w:ind w:left="-55" w:leftChars="-26" w:right="-55" w:rightChars="-26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本 级 留 成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其他收入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经费收入合计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22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上年末工会资产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负债和净资产情况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（万元）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资产合计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负债合计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净资产合计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其中:经费结余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2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场所情况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（M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）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合  计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办公场所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活动场所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其他场所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  <w:vertAlign w:val="superscript"/>
              </w:rPr>
              <w:t>2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  <w:vertAlign w:val="superscript"/>
              </w:rPr>
              <w:t>2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M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  <w:vertAlign w:val="superscript"/>
              </w:rPr>
              <w:t>2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</w:rPr>
              <w:t xml:space="preserve"> M</w:t>
            </w:r>
            <w:r>
              <w:rPr>
                <w:rFonts w:hint="eastAsia" w:ascii="仿宋_GB2312" w:hAnsi="仿宋_GB2312" w:eastAsia="仿宋_GB2312" w:cs="仿宋_GB2312"/>
                <w:spacing w:val="10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申请变更文号</w:t>
            </w:r>
          </w:p>
        </w:tc>
        <w:tc>
          <w:tcPr>
            <w:tcW w:w="28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36" w:firstLineChars="98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上级工会批准文号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36" w:firstLineChars="98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申请变更原因（√）</w:t>
            </w:r>
          </w:p>
        </w:tc>
        <w:tc>
          <w:tcPr>
            <w:tcW w:w="74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）更改名称    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）更改法定代表人    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）更改住所 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）期满换证    （  ）遗失补证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74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1289"/>
                <w:tab w:val="left" w:pos="6251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桂工法证字第            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</w:p>
        </w:tc>
      </w:tr>
    </w:tbl>
    <w:p>
      <w:pPr>
        <w:rPr>
          <w:rFonts w:ascii="Times New Roman" w:hAnsi="Times New Roman" w:eastAsia="仿宋_GB2312" w:cs="Times New Roman"/>
          <w:vanish/>
          <w:sz w:val="32"/>
          <w:szCs w:val="24"/>
        </w:rPr>
      </w:pPr>
    </w:p>
    <w:tbl>
      <w:tblPr>
        <w:tblStyle w:val="6"/>
        <w:tblpPr w:leftFromText="180" w:rightFromText="180" w:vertAnchor="text" w:horzAnchor="page" w:tblpX="1246" w:tblpY="217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16"/>
        <w:gridCol w:w="237"/>
        <w:gridCol w:w="1559"/>
        <w:gridCol w:w="1276"/>
        <w:gridCol w:w="998"/>
        <w:gridCol w:w="136"/>
        <w:gridCol w:w="992"/>
        <w:gridCol w:w="324"/>
        <w:gridCol w:w="8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法定代表人情况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 xml:space="preserve"> 文 化</w:t>
            </w: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 xml:space="preserve"> 程 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现任工会职    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属专职 （兼职）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本届任职起始时  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何时加入工会组织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现任其他职务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身份证号  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基层工会意见</w:t>
            </w:r>
          </w:p>
        </w:tc>
        <w:tc>
          <w:tcPr>
            <w:tcW w:w="8907" w:type="dxa"/>
            <w:gridSpan w:val="10"/>
            <w:vAlign w:val="center"/>
          </w:tcPr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工会主席签名：           盖章：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上级工会审查意见</w:t>
            </w:r>
          </w:p>
        </w:tc>
        <w:tc>
          <w:tcPr>
            <w:tcW w:w="8907" w:type="dxa"/>
            <w:gridSpan w:val="10"/>
            <w:vAlign w:val="center"/>
          </w:tcPr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 xml:space="preserve">                          盖章：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审查登记机关意见</w:t>
            </w:r>
          </w:p>
        </w:tc>
        <w:tc>
          <w:tcPr>
            <w:tcW w:w="8907" w:type="dxa"/>
            <w:gridSpan w:val="10"/>
            <w:vAlign w:val="center"/>
          </w:tcPr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 xml:space="preserve">                            盖章：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换证日期</w:t>
            </w:r>
          </w:p>
        </w:tc>
        <w:tc>
          <w:tcPr>
            <w:tcW w:w="40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华文中宋" w:eastAsia="仿宋_GB2312" w:cs="Times New Roman"/>
                <w:sz w:val="24"/>
                <w:szCs w:val="24"/>
              </w:rPr>
              <w:t>证书编号</w:t>
            </w:r>
          </w:p>
        </w:tc>
        <w:tc>
          <w:tcPr>
            <w:tcW w:w="2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9" w:rightChars="190"/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遗 失 报 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柳州市总工会：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××××××有限公司工会已遗失由柳州市总工会×年×月×日核发的基层工会法人资格证（正、副本）和法定代表人证，编号：桂工法证字第××××××号，现承诺承担由此引起的一切法律责任。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ascii="仿宋_GB2312" w:hAnsi="仿宋_GB2312" w:eastAsia="仿宋_GB2312" w:cs="仿宋_GB2312"/>
          <w:sz w:val="32"/>
          <w:szCs w:val="32"/>
        </w:rPr>
        <w:t>报告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××××××有限公司工会</w:t>
      </w: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×年×月×日</w:t>
      </w:r>
    </w:p>
    <w:p>
      <w:pPr>
        <w:ind w:firstLine="660"/>
        <w:rPr>
          <w:rFonts w:ascii="仿宋_GB2312" w:eastAsia="仿宋_GB2312"/>
          <w:sz w:val="32"/>
          <w:szCs w:val="32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460" w:lineRule="exact"/>
        <w:jc w:val="center"/>
        <w:rPr>
          <w:rFonts w:ascii="黑体" w:hAnsi="黑体" w:eastAsia="黑体" w:cs="黑体"/>
          <w:spacing w:val="10"/>
          <w:sz w:val="44"/>
          <w:szCs w:val="44"/>
        </w:rPr>
      </w:pPr>
      <w:r>
        <w:rPr>
          <w:rFonts w:hint="eastAsia" w:ascii="黑体" w:hAnsi="黑体" w:eastAsia="黑体" w:cs="黑体"/>
          <w:spacing w:val="10"/>
          <w:sz w:val="44"/>
          <w:szCs w:val="44"/>
        </w:rPr>
        <w:t>注销《工会社会团体法人资格》申请表</w:t>
      </w:r>
    </w:p>
    <w:p>
      <w:pPr>
        <w:spacing w:after="46" w:afterLines="15" w:line="40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以下由申请办理注销手续的基层工会填写（凡“工会法定代表人”未签名及未盖“工会印章”的均无效）</w:t>
      </w:r>
    </w:p>
    <w:tbl>
      <w:tblPr>
        <w:tblStyle w:val="6"/>
        <w:tblW w:w="9498" w:type="dxa"/>
        <w:tblInd w:w="-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850"/>
        <w:gridCol w:w="851"/>
        <w:gridCol w:w="1559"/>
        <w:gridCol w:w="1134"/>
        <w:gridCol w:w="2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工会名称</w:t>
            </w:r>
          </w:p>
        </w:tc>
        <w:tc>
          <w:tcPr>
            <w:tcW w:w="6946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3260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4"/>
              </w:rPr>
              <w:t>邮政编码</w:t>
            </w:r>
          </w:p>
        </w:tc>
        <w:tc>
          <w:tcPr>
            <w:tcW w:w="2552" w:type="dxa"/>
            <w:tcBorders>
              <w:top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工会法人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资格证号码</w:t>
            </w:r>
          </w:p>
        </w:tc>
        <w:tc>
          <w:tcPr>
            <w:tcW w:w="694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9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20"/>
                <w:sz w:val="18"/>
                <w:szCs w:val="18"/>
              </w:rPr>
              <w:t>是否已办理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组织机构代码证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否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组织机构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代码证号码</w:t>
            </w:r>
          </w:p>
        </w:tc>
        <w:tc>
          <w:tcPr>
            <w:tcW w:w="3686" w:type="dxa"/>
            <w:gridSpan w:val="2"/>
            <w:vMerge w:val="restart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9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代表人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24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24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9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因</w:t>
            </w:r>
          </w:p>
        </w:tc>
        <w:tc>
          <w:tcPr>
            <w:tcW w:w="4819" w:type="dxa"/>
            <w:gridSpan w:val="4"/>
            <w:tcBorders>
              <w:bottom w:val="single" w:color="auto" w:sz="12" w:space="0"/>
            </w:tcBorders>
          </w:tcPr>
          <w:p>
            <w:pPr>
              <w:spacing w:line="300" w:lineRule="exact"/>
              <w:ind w:firstLine="450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本单位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党组织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55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 年  月  日</w:t>
            </w:r>
          </w:p>
        </w:tc>
      </w:tr>
    </w:tbl>
    <w:p>
      <w:pPr>
        <w:spacing w:line="400" w:lineRule="exac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法定代表人签名（盖章）：               经办人：           联系电话：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b/>
          <w:sz w:val="32"/>
          <w:szCs w:val="24"/>
        </w:rPr>
      </w:pPr>
      <w:r>
        <w:rPr>
          <w:rFonts w:ascii="Times New Roman" w:hAnsi="Times New Roman" w:eastAsia="仿宋_GB2312" w:cs="Times New Roman"/>
          <w:b/>
          <w:sz w:val="32"/>
          <w:szCs w:val="24"/>
        </w:rPr>
        <w:t>———————————————————————————</w:t>
      </w:r>
      <w:r>
        <w:rPr>
          <w:rFonts w:hint="eastAsia" w:ascii="Times New Roman" w:hAnsi="Times New Roman" w:eastAsia="仿宋_GB2312" w:cs="Times New Roman"/>
          <w:b/>
          <w:sz w:val="32"/>
          <w:szCs w:val="24"/>
        </w:rPr>
        <w:t xml:space="preserve"> </w:t>
      </w:r>
    </w:p>
    <w:p>
      <w:pPr>
        <w:spacing w:line="400" w:lineRule="exac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以下由上级工会填写</w:t>
      </w:r>
    </w:p>
    <w:tbl>
      <w:tblPr>
        <w:tblStyle w:val="6"/>
        <w:tblW w:w="9498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上 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 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审 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8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（盖 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年    月    日</w:t>
            </w:r>
          </w:p>
        </w:tc>
      </w:tr>
    </w:tbl>
    <w:p>
      <w:pPr>
        <w:spacing w:line="320" w:lineRule="exact"/>
        <w:ind w:left="279" w:leftChars="133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备注：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办理注销手续需提交以下资料：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1、注销《工会社会团体法人资格》申请表一式两份；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2、《工会社会团体法人资格证》正、副本原件；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3、工会法定代表人身份证复印件；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4、上级工会撤销该工会组织的批文；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5、上级工会关于该工会资产清算完结证明；</w:t>
      </w:r>
    </w:p>
    <w:p>
      <w:pPr>
        <w:spacing w:line="320" w:lineRule="exact"/>
        <w:ind w:left="279" w:leftChars="133" w:firstLine="955" w:firstLineChars="398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6、企业终止或事业单位、机关被撤销的批文复印件。</w:t>
      </w:r>
    </w:p>
    <w:sectPr>
      <w:footerReference r:id="rId3" w:type="default"/>
      <w:pgSz w:w="11906" w:h="16838"/>
      <w:pgMar w:top="1474" w:right="1474" w:bottom="1474" w:left="1474" w:header="1077" w:footer="1219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126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1"/>
    <w:rsid w:val="000866E5"/>
    <w:rsid w:val="000B3848"/>
    <w:rsid w:val="000B51E7"/>
    <w:rsid w:val="000D1111"/>
    <w:rsid w:val="000F00C9"/>
    <w:rsid w:val="000F1D6D"/>
    <w:rsid w:val="000F5AD1"/>
    <w:rsid w:val="00114667"/>
    <w:rsid w:val="00122984"/>
    <w:rsid w:val="001315E1"/>
    <w:rsid w:val="00134D67"/>
    <w:rsid w:val="00160223"/>
    <w:rsid w:val="0017302C"/>
    <w:rsid w:val="00174DE3"/>
    <w:rsid w:val="00183FC9"/>
    <w:rsid w:val="001D183A"/>
    <w:rsid w:val="001E5E34"/>
    <w:rsid w:val="00202BD5"/>
    <w:rsid w:val="00280111"/>
    <w:rsid w:val="002B1EBF"/>
    <w:rsid w:val="002C53F7"/>
    <w:rsid w:val="002E31F8"/>
    <w:rsid w:val="00305079"/>
    <w:rsid w:val="0030674C"/>
    <w:rsid w:val="0032549E"/>
    <w:rsid w:val="0033233A"/>
    <w:rsid w:val="00336054"/>
    <w:rsid w:val="00387A21"/>
    <w:rsid w:val="003C24CE"/>
    <w:rsid w:val="004221AF"/>
    <w:rsid w:val="00445A4D"/>
    <w:rsid w:val="00463C7E"/>
    <w:rsid w:val="00465387"/>
    <w:rsid w:val="00472A20"/>
    <w:rsid w:val="004905D0"/>
    <w:rsid w:val="004D0F6B"/>
    <w:rsid w:val="004E25F8"/>
    <w:rsid w:val="0050393B"/>
    <w:rsid w:val="00503FFD"/>
    <w:rsid w:val="005044DC"/>
    <w:rsid w:val="00504EDC"/>
    <w:rsid w:val="00552D32"/>
    <w:rsid w:val="00576E2B"/>
    <w:rsid w:val="005A54D5"/>
    <w:rsid w:val="005B3D52"/>
    <w:rsid w:val="00600148"/>
    <w:rsid w:val="00613963"/>
    <w:rsid w:val="006260D4"/>
    <w:rsid w:val="00626B0D"/>
    <w:rsid w:val="0063351A"/>
    <w:rsid w:val="0065033D"/>
    <w:rsid w:val="00652C49"/>
    <w:rsid w:val="0066308E"/>
    <w:rsid w:val="00672683"/>
    <w:rsid w:val="00672792"/>
    <w:rsid w:val="006767E5"/>
    <w:rsid w:val="00682974"/>
    <w:rsid w:val="006A0186"/>
    <w:rsid w:val="006B21D8"/>
    <w:rsid w:val="006C7F9F"/>
    <w:rsid w:val="00703392"/>
    <w:rsid w:val="00744132"/>
    <w:rsid w:val="0074604B"/>
    <w:rsid w:val="0077503F"/>
    <w:rsid w:val="00795F3B"/>
    <w:rsid w:val="007B1806"/>
    <w:rsid w:val="007B2397"/>
    <w:rsid w:val="007B7385"/>
    <w:rsid w:val="007D1A0F"/>
    <w:rsid w:val="007D562C"/>
    <w:rsid w:val="007E5BC5"/>
    <w:rsid w:val="007E63E1"/>
    <w:rsid w:val="007F0B61"/>
    <w:rsid w:val="008025DD"/>
    <w:rsid w:val="00805F09"/>
    <w:rsid w:val="0081191E"/>
    <w:rsid w:val="00811CCD"/>
    <w:rsid w:val="00834752"/>
    <w:rsid w:val="00844397"/>
    <w:rsid w:val="00873A06"/>
    <w:rsid w:val="008854AD"/>
    <w:rsid w:val="008A679D"/>
    <w:rsid w:val="008C76EF"/>
    <w:rsid w:val="008E4F14"/>
    <w:rsid w:val="008F6C66"/>
    <w:rsid w:val="009012C1"/>
    <w:rsid w:val="00911FC6"/>
    <w:rsid w:val="009277BA"/>
    <w:rsid w:val="00983BE7"/>
    <w:rsid w:val="00995C0C"/>
    <w:rsid w:val="009B020A"/>
    <w:rsid w:val="009B1923"/>
    <w:rsid w:val="009B4518"/>
    <w:rsid w:val="00A10193"/>
    <w:rsid w:val="00A16775"/>
    <w:rsid w:val="00A266AD"/>
    <w:rsid w:val="00A31541"/>
    <w:rsid w:val="00A52CB9"/>
    <w:rsid w:val="00A536D4"/>
    <w:rsid w:val="00A5388F"/>
    <w:rsid w:val="00A54A34"/>
    <w:rsid w:val="00A65645"/>
    <w:rsid w:val="00A66AA7"/>
    <w:rsid w:val="00A724D8"/>
    <w:rsid w:val="00AA62F8"/>
    <w:rsid w:val="00AA6AE0"/>
    <w:rsid w:val="00AC0A6D"/>
    <w:rsid w:val="00AF030A"/>
    <w:rsid w:val="00B058CA"/>
    <w:rsid w:val="00B12169"/>
    <w:rsid w:val="00B12CC4"/>
    <w:rsid w:val="00B13693"/>
    <w:rsid w:val="00B16762"/>
    <w:rsid w:val="00B26522"/>
    <w:rsid w:val="00B3206A"/>
    <w:rsid w:val="00B376E4"/>
    <w:rsid w:val="00B55BCD"/>
    <w:rsid w:val="00B64E46"/>
    <w:rsid w:val="00B72D8F"/>
    <w:rsid w:val="00B912A7"/>
    <w:rsid w:val="00B92466"/>
    <w:rsid w:val="00BA5DF3"/>
    <w:rsid w:val="00BB6CB5"/>
    <w:rsid w:val="00BC12AC"/>
    <w:rsid w:val="00BC3C9A"/>
    <w:rsid w:val="00BD0016"/>
    <w:rsid w:val="00BD683B"/>
    <w:rsid w:val="00BE344D"/>
    <w:rsid w:val="00BE6775"/>
    <w:rsid w:val="00C07AAA"/>
    <w:rsid w:val="00C14D5A"/>
    <w:rsid w:val="00C151FE"/>
    <w:rsid w:val="00C225AF"/>
    <w:rsid w:val="00C267A9"/>
    <w:rsid w:val="00C26B31"/>
    <w:rsid w:val="00C34ED2"/>
    <w:rsid w:val="00C40F8E"/>
    <w:rsid w:val="00C6510B"/>
    <w:rsid w:val="00C67C6A"/>
    <w:rsid w:val="00C91B58"/>
    <w:rsid w:val="00CA1834"/>
    <w:rsid w:val="00CB4C04"/>
    <w:rsid w:val="00CD4D62"/>
    <w:rsid w:val="00CE63B7"/>
    <w:rsid w:val="00D473AB"/>
    <w:rsid w:val="00D53228"/>
    <w:rsid w:val="00D845E1"/>
    <w:rsid w:val="00D86A31"/>
    <w:rsid w:val="00DE3F82"/>
    <w:rsid w:val="00E214D0"/>
    <w:rsid w:val="00E44FCF"/>
    <w:rsid w:val="00E479BF"/>
    <w:rsid w:val="00E51821"/>
    <w:rsid w:val="00E57A97"/>
    <w:rsid w:val="00E70951"/>
    <w:rsid w:val="00E81F00"/>
    <w:rsid w:val="00EC3546"/>
    <w:rsid w:val="00ED00FA"/>
    <w:rsid w:val="00EE02B9"/>
    <w:rsid w:val="00EE26E1"/>
    <w:rsid w:val="00EE4298"/>
    <w:rsid w:val="00EF2306"/>
    <w:rsid w:val="00F007FF"/>
    <w:rsid w:val="00F10984"/>
    <w:rsid w:val="00F15BE5"/>
    <w:rsid w:val="00F30394"/>
    <w:rsid w:val="00F30738"/>
    <w:rsid w:val="00F449EB"/>
    <w:rsid w:val="00F62201"/>
    <w:rsid w:val="00F82BAD"/>
    <w:rsid w:val="00F97332"/>
    <w:rsid w:val="00FC7D02"/>
    <w:rsid w:val="00FE20E6"/>
    <w:rsid w:val="00FE4483"/>
    <w:rsid w:val="00FF4BDF"/>
    <w:rsid w:val="01781344"/>
    <w:rsid w:val="399361DB"/>
    <w:rsid w:val="3C9755E6"/>
    <w:rsid w:val="4AF51878"/>
    <w:rsid w:val="60E57C65"/>
    <w:rsid w:val="627843E2"/>
    <w:rsid w:val="6A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797</Words>
  <Characters>4545</Characters>
  <Lines>37</Lines>
  <Paragraphs>10</Paragraphs>
  <TotalTime>0</TotalTime>
  <ScaleCrop>false</ScaleCrop>
  <LinksUpToDate>false</LinksUpToDate>
  <CharactersWithSpaces>5332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2017-06-28T02:03:00Z</dcterms:created>
  <dc:creator>jhfans</dc:creator>
  <cp:lastModifiedBy>Administrator</cp:lastModifiedBy>
  <cp:lastPrinted>2017-07-24T02:55:00Z</cp:lastPrinted>
  <dcterms:modified xsi:type="dcterms:W3CDTF">2017-08-09T01:49:55Z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