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询价采购项目供应商信用承诺函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致：柳州市总工会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我司授权         （身份证号码：                     ）自愿参加贵单位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项目报价，响应并遵守贵单位采购领域供应商资格信用承诺制，进一步降低采购 供应商制度性交易成本，推进采购领域信用体系建设采购项目。在此，郑重承诺，我公司完全具备以下条件：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（五）近三年内，在经营活动中没有重大违法记录；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（六）法律、行政法规规定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我公司如有弄虚作假或其他违法违规行为，自愿承担一切法律责任，包括赔偿、罚款、列入不良行为记录名单等处罚。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法定代表人签名：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098" w:right="1474" w:bottom="164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qgRyK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32068"/>
    <w:rsid w:val="04346EEA"/>
    <w:rsid w:val="1AC34297"/>
    <w:rsid w:val="2280029C"/>
    <w:rsid w:val="233B58F7"/>
    <w:rsid w:val="297D7350"/>
    <w:rsid w:val="30A0392A"/>
    <w:rsid w:val="33DB01AF"/>
    <w:rsid w:val="3FF646A7"/>
    <w:rsid w:val="4099116B"/>
    <w:rsid w:val="44D63B0D"/>
    <w:rsid w:val="44E63561"/>
    <w:rsid w:val="4BB521DA"/>
    <w:rsid w:val="4C873DEF"/>
    <w:rsid w:val="4D554304"/>
    <w:rsid w:val="4FC11FFB"/>
    <w:rsid w:val="51D91188"/>
    <w:rsid w:val="61D04B09"/>
    <w:rsid w:val="74725F20"/>
    <w:rsid w:val="74A84EE7"/>
    <w:rsid w:val="75090953"/>
    <w:rsid w:val="755242FF"/>
    <w:rsid w:val="FB3FF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  <w:jc w:val="both"/>
    </w:pPr>
    <w:rPr>
      <w:rFonts w:ascii="Calibri" w:hAnsi="Calibri" w:eastAsia="宋体" w:cs="Times New Roman"/>
      <w:kern w:val="2"/>
      <w:szCs w:val="24"/>
    </w:rPr>
  </w:style>
  <w:style w:type="paragraph" w:styleId="3">
    <w:name w:val="Body Text"/>
    <w:basedOn w:val="1"/>
    <w:next w:val="4"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宋体" w:hAns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2"/>
    <w:basedOn w:val="1"/>
    <w:qFormat/>
    <w:uiPriority w:val="0"/>
    <w:pPr>
      <w:spacing w:line="400" w:lineRule="exact"/>
    </w:pPr>
    <w:rPr>
      <w:rFonts w:ascii="Times New Roman" w:hAnsi="宋体"/>
      <w:color w:val="0000FF"/>
      <w:kern w:val="2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2076</Words>
  <Characters>2159</Characters>
  <Lines>0</Lines>
  <Paragraphs>0</Paragraphs>
  <TotalTime>5</TotalTime>
  <ScaleCrop>false</ScaleCrop>
  <LinksUpToDate>false</LinksUpToDate>
  <CharactersWithSpaces>2252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gxxc</cp:lastModifiedBy>
  <cp:lastPrinted>2025-05-21T16:58:00Z</cp:lastPrinted>
  <dcterms:modified xsi:type="dcterms:W3CDTF">2025-09-23T11:51:16Z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eyJoZGlkIjoiMjZjZjMwZjQwMzdkYjdkNWZmOTAzYTZjODAwMTBiOGIiLCJ1c2VySWQiOiIxNjQ4NzAwNjg1In0=</vt:lpwstr>
  </property>
  <property fmtid="{D5CDD505-2E9C-101B-9397-08002B2CF9AE}" pid="4" name="ICV">
    <vt:lpwstr>A2728DE6CDF344AB90402F7E4CC2594B_13</vt:lpwstr>
  </property>
</Properties>
</file>